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0267731B" w:rsidR="00A81B33" w:rsidRPr="009F4785" w:rsidRDefault="00407AC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8D4AA2">
        <w:rPr>
          <w:snapToGrid/>
          <w:color w:val="000000" w:themeColor="text1"/>
          <w:sz w:val="24"/>
          <w:szCs w:val="24"/>
          <w:highlight w:val="yellow"/>
        </w:rPr>
        <w:t>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1A7B815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407AC4">
        <w:rPr>
          <w:color w:val="000000" w:themeColor="text1"/>
          <w:sz w:val="32"/>
          <w:szCs w:val="32"/>
        </w:rPr>
        <w:t>Подшипники</w:t>
      </w:r>
      <w:r w:rsidR="00497DA7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C47DF01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407AC4">
        <w:rPr>
          <w:b w:val="0"/>
          <w:bCs w:val="0"/>
          <w:color w:val="000000" w:themeColor="text1"/>
          <w:sz w:val="24"/>
          <w:szCs w:val="24"/>
        </w:rPr>
        <w:t>82</w:t>
      </w:r>
      <w:r>
        <w:rPr>
          <w:b w:val="0"/>
          <w:bCs w:val="0"/>
          <w:color w:val="000000" w:themeColor="text1"/>
          <w:sz w:val="24"/>
          <w:szCs w:val="24"/>
        </w:rPr>
        <w:t>-19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67D7021" w:rsidR="00F239B1" w:rsidRPr="00F239B1" w:rsidRDefault="00407AC4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28.15.10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4369FE" w:rsidR="007C7DEF" w:rsidRPr="009F4785" w:rsidRDefault="00407AC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28.15.1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BF1D85A" w:rsidR="000F6538" w:rsidRPr="006F3E60" w:rsidRDefault="00361124" w:rsidP="00407AC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407AC4">
              <w:rPr>
                <w:color w:val="000000" w:themeColor="text1"/>
                <w:szCs w:val="32"/>
              </w:rPr>
              <w:t>Подшипники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5D593F" w14:textId="1B35B023" w:rsidR="006A05BA" w:rsidRPr="006A05BA" w:rsidRDefault="006A05B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6A05BA">
              <w:rPr>
                <w:b/>
                <w:color w:val="000000" w:themeColor="text1"/>
              </w:rPr>
              <w:t>Закупка попозиционная</w:t>
            </w:r>
          </w:p>
          <w:p w14:paraId="00258943" w14:textId="581A1B8E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407AC4">
              <w:rPr>
                <w:color w:val="000000" w:themeColor="text1"/>
              </w:rPr>
              <w:t>131 824,60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0CC4C15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12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88FBA6B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07A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27E0AE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407A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E1F90D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07AC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07AC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дека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1F2B68BA" w14:textId="77777777" w:rsidR="006A05BA" w:rsidRDefault="006A05BA" w:rsidP="006A05BA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5A26D7A3" w:rsidR="00854152" w:rsidRPr="009F4785" w:rsidRDefault="00854152" w:rsidP="003E08C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AA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AC4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05BA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AA2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BB81-1E03-4E81-A48E-73E738A6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24</Pages>
  <Words>6249</Words>
  <Characters>42778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41</cp:revision>
  <cp:lastPrinted>2019-02-04T06:44:00Z</cp:lastPrinted>
  <dcterms:created xsi:type="dcterms:W3CDTF">2019-02-07T06:22:00Z</dcterms:created>
  <dcterms:modified xsi:type="dcterms:W3CDTF">2019-10-29T06:17:00Z</dcterms:modified>
</cp:coreProperties>
</file>